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629" w:rsidRPr="006F04BF" w:rsidRDefault="003B1629" w:rsidP="003B162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F04BF" w:rsidRDefault="00DE7E2C" w:rsidP="003B16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D28">
        <w:rPr>
          <w:rFonts w:ascii="Times New Roman" w:hAnsi="Times New Roman" w:cs="Times New Roman"/>
          <w:b/>
          <w:sz w:val="28"/>
          <w:szCs w:val="28"/>
        </w:rPr>
        <w:br/>
      </w:r>
      <w:r w:rsidR="00985B02" w:rsidRPr="00A75D28">
        <w:rPr>
          <w:rFonts w:ascii="Times New Roman" w:hAnsi="Times New Roman" w:cs="Times New Roman"/>
          <w:b/>
          <w:sz w:val="28"/>
          <w:szCs w:val="28"/>
        </w:rPr>
        <w:t>Распис</w:t>
      </w:r>
      <w:r w:rsidR="006F04BF">
        <w:rPr>
          <w:rFonts w:ascii="Times New Roman" w:hAnsi="Times New Roman" w:cs="Times New Roman"/>
          <w:b/>
          <w:sz w:val="28"/>
          <w:szCs w:val="28"/>
        </w:rPr>
        <w:t xml:space="preserve">ание занятий по плаванию в бассейне </w:t>
      </w:r>
    </w:p>
    <w:p w:rsidR="00AC5353" w:rsidRPr="00A75D28" w:rsidRDefault="006F04BF" w:rsidP="003B16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«Центр образования №16» на 2025-2026</w:t>
      </w:r>
      <w:r w:rsidR="00985B02" w:rsidRPr="00A75D28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3B1629" w:rsidRPr="00A75D28" w:rsidRDefault="003B1629" w:rsidP="003B162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917" w:type="dxa"/>
        <w:tblInd w:w="-318" w:type="dxa"/>
        <w:tblLook w:val="04A0" w:firstRow="1" w:lastRow="0" w:firstColumn="1" w:lastColumn="0" w:noHBand="0" w:noVBand="1"/>
      </w:tblPr>
      <w:tblGrid>
        <w:gridCol w:w="993"/>
        <w:gridCol w:w="1560"/>
        <w:gridCol w:w="1430"/>
        <w:gridCol w:w="1546"/>
        <w:gridCol w:w="1560"/>
        <w:gridCol w:w="1275"/>
        <w:gridCol w:w="1276"/>
        <w:gridCol w:w="1277"/>
      </w:tblGrid>
      <w:tr w:rsidR="00A75D28" w:rsidRPr="00A75D28" w:rsidTr="006C62B5">
        <w:tc>
          <w:tcPr>
            <w:tcW w:w="993" w:type="dxa"/>
          </w:tcPr>
          <w:p w:rsidR="00985B02" w:rsidRPr="00A75D28" w:rsidRDefault="00985B02" w:rsidP="003B16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Бассейн</w:t>
            </w:r>
          </w:p>
          <w:p w:rsidR="00985B02" w:rsidRPr="00A75D28" w:rsidRDefault="00985B02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85B02" w:rsidRPr="00A75D28" w:rsidRDefault="00985B02" w:rsidP="003B16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Время</w:t>
            </w:r>
          </w:p>
          <w:p w:rsidR="00985B02" w:rsidRPr="00A75D28" w:rsidRDefault="00985B02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985B02" w:rsidRPr="00A75D28" w:rsidRDefault="00985B02" w:rsidP="003B16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Понедельник</w:t>
            </w:r>
          </w:p>
          <w:p w:rsidR="00985B02" w:rsidRPr="00A75D28" w:rsidRDefault="00985B02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985B02" w:rsidRPr="00A75D28" w:rsidRDefault="00985B02" w:rsidP="003B16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Вторник</w:t>
            </w:r>
          </w:p>
          <w:p w:rsidR="00985B02" w:rsidRPr="00A75D28" w:rsidRDefault="00985B02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85B02" w:rsidRPr="00A75D28" w:rsidRDefault="00985B02" w:rsidP="003B16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Среда</w:t>
            </w:r>
          </w:p>
          <w:p w:rsidR="00985B02" w:rsidRPr="00A75D28" w:rsidRDefault="00985B02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85B02" w:rsidRPr="00A75D28" w:rsidRDefault="00985B02" w:rsidP="003B16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Четверг</w:t>
            </w:r>
          </w:p>
          <w:p w:rsidR="00985B02" w:rsidRPr="00A75D28" w:rsidRDefault="00985B02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85B02" w:rsidRPr="00A75D28" w:rsidRDefault="00985B02" w:rsidP="003B16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Пятница</w:t>
            </w:r>
          </w:p>
          <w:p w:rsidR="00985B02" w:rsidRPr="00A75D28" w:rsidRDefault="00985B02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985B02" w:rsidRPr="00A75D28" w:rsidRDefault="00985B02" w:rsidP="003B16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Суббота</w:t>
            </w:r>
          </w:p>
          <w:p w:rsidR="00985B02" w:rsidRPr="00A75D28" w:rsidRDefault="00985B02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B4C" w:rsidRPr="00A75D28" w:rsidTr="001A314B">
        <w:trPr>
          <w:trHeight w:val="1190"/>
        </w:trPr>
        <w:tc>
          <w:tcPr>
            <w:tcW w:w="993" w:type="dxa"/>
            <w:vMerge w:val="restart"/>
          </w:tcPr>
          <w:p w:rsidR="00FC5610" w:rsidRDefault="00FC5610" w:rsidP="003B1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5610" w:rsidRDefault="00FC5610" w:rsidP="003B1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5610" w:rsidRDefault="00FC5610" w:rsidP="003B1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5610" w:rsidRDefault="00FC5610" w:rsidP="003B1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5610" w:rsidRDefault="00FC5610" w:rsidP="003B1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5610" w:rsidRDefault="00FC5610" w:rsidP="003B1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5610" w:rsidRDefault="00FC5610" w:rsidP="003B1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5610" w:rsidRDefault="00FC5610" w:rsidP="003B1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5610" w:rsidRDefault="00FC5610" w:rsidP="003B1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5610" w:rsidRDefault="00FC5610" w:rsidP="003B1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5610" w:rsidRDefault="00FC5610" w:rsidP="003B1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5610" w:rsidRDefault="00FC5610" w:rsidP="003B1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5610" w:rsidRDefault="00FC5610" w:rsidP="003B1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5610" w:rsidRDefault="00FC5610" w:rsidP="003B1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5610" w:rsidRDefault="00FC5610" w:rsidP="003B1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b/>
                <w:sz w:val="20"/>
                <w:szCs w:val="20"/>
              </w:rPr>
              <w:t>Малая чаша</w:t>
            </w:r>
          </w:p>
        </w:tc>
        <w:tc>
          <w:tcPr>
            <w:tcW w:w="1560" w:type="dxa"/>
            <w:vAlign w:val="center"/>
          </w:tcPr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8.30</w:t>
            </w: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-13.45</w:t>
            </w:r>
          </w:p>
        </w:tc>
        <w:tc>
          <w:tcPr>
            <w:tcW w:w="1430" w:type="dxa"/>
          </w:tcPr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sz w:val="20"/>
                <w:szCs w:val="20"/>
              </w:rPr>
              <w:t>УРОКИ</w:t>
            </w:r>
          </w:p>
        </w:tc>
        <w:tc>
          <w:tcPr>
            <w:tcW w:w="1546" w:type="dxa"/>
          </w:tcPr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sz w:val="20"/>
                <w:szCs w:val="20"/>
              </w:rPr>
              <w:t>УРОКИ</w:t>
            </w:r>
          </w:p>
        </w:tc>
        <w:tc>
          <w:tcPr>
            <w:tcW w:w="1560" w:type="dxa"/>
          </w:tcPr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sz w:val="20"/>
                <w:szCs w:val="20"/>
              </w:rPr>
              <w:t>УРОКИ</w:t>
            </w:r>
          </w:p>
        </w:tc>
        <w:tc>
          <w:tcPr>
            <w:tcW w:w="1275" w:type="dxa"/>
          </w:tcPr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sz w:val="20"/>
                <w:szCs w:val="20"/>
              </w:rPr>
              <w:t>УРОКИ</w:t>
            </w:r>
          </w:p>
        </w:tc>
        <w:tc>
          <w:tcPr>
            <w:tcW w:w="1276" w:type="dxa"/>
          </w:tcPr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sz w:val="20"/>
                <w:szCs w:val="20"/>
              </w:rPr>
              <w:t>УРОКИ</w:t>
            </w:r>
          </w:p>
        </w:tc>
        <w:tc>
          <w:tcPr>
            <w:tcW w:w="1277" w:type="dxa"/>
            <w:vMerge w:val="restart"/>
          </w:tcPr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sz w:val="20"/>
                <w:szCs w:val="20"/>
              </w:rPr>
              <w:t>Санитарный день</w:t>
            </w:r>
          </w:p>
        </w:tc>
      </w:tr>
      <w:tr w:rsidR="00A75D28" w:rsidRPr="00A75D28" w:rsidTr="006C62B5">
        <w:trPr>
          <w:trHeight w:val="1211"/>
        </w:trPr>
        <w:tc>
          <w:tcPr>
            <w:tcW w:w="993" w:type="dxa"/>
            <w:vMerge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14.00-14.45</w:t>
            </w:r>
          </w:p>
        </w:tc>
        <w:tc>
          <w:tcPr>
            <w:tcW w:w="1430" w:type="dxa"/>
          </w:tcPr>
          <w:p w:rsidR="006C62B5" w:rsidRDefault="006C62B5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Гр11</w:t>
            </w:r>
          </w:p>
          <w:p w:rsidR="00B20761" w:rsidRPr="00A75D28" w:rsidRDefault="006C62B5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С.С.) </w:t>
            </w:r>
          </w:p>
        </w:tc>
        <w:tc>
          <w:tcPr>
            <w:tcW w:w="1546" w:type="dxa"/>
            <w:vAlign w:val="center"/>
          </w:tcPr>
          <w:p w:rsidR="00B20761" w:rsidRPr="00A75D28" w:rsidRDefault="00B717E3" w:rsidP="003B1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Гр.21</w:t>
            </w:r>
            <w:r w:rsidR="00B20761"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B20761"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Зиятдинова</w:t>
            </w:r>
            <w:proofErr w:type="spellEnd"/>
            <w:r w:rsidR="00B20761"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С.А.)</w:t>
            </w:r>
          </w:p>
        </w:tc>
        <w:tc>
          <w:tcPr>
            <w:tcW w:w="1560" w:type="dxa"/>
            <w:vAlign w:val="center"/>
          </w:tcPr>
          <w:p w:rsidR="006C62B5" w:rsidRPr="006C62B5" w:rsidRDefault="006C62B5" w:rsidP="006C62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6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Гр11</w:t>
            </w:r>
          </w:p>
          <w:p w:rsidR="00B20761" w:rsidRPr="00A75D28" w:rsidRDefault="006C62B5" w:rsidP="006C62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6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6C6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Батаева</w:t>
            </w:r>
            <w:proofErr w:type="spellEnd"/>
            <w:r w:rsidRPr="006C6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С.С.)</w:t>
            </w:r>
          </w:p>
        </w:tc>
        <w:tc>
          <w:tcPr>
            <w:tcW w:w="1275" w:type="dxa"/>
          </w:tcPr>
          <w:p w:rsidR="006C62B5" w:rsidRPr="006C62B5" w:rsidRDefault="006C62B5" w:rsidP="006C6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2B5">
              <w:rPr>
                <w:rFonts w:ascii="Times New Roman" w:hAnsi="Times New Roman" w:cs="Times New Roman"/>
                <w:sz w:val="20"/>
                <w:szCs w:val="20"/>
              </w:rPr>
              <w:t>Гр12</w:t>
            </w:r>
          </w:p>
          <w:p w:rsidR="00B20761" w:rsidRPr="00A75D28" w:rsidRDefault="006C62B5" w:rsidP="006C6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2B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C62B5">
              <w:rPr>
                <w:rFonts w:ascii="Times New Roman" w:hAnsi="Times New Roman" w:cs="Times New Roman"/>
                <w:sz w:val="20"/>
                <w:szCs w:val="20"/>
              </w:rPr>
              <w:t>Батаева</w:t>
            </w:r>
            <w:proofErr w:type="spellEnd"/>
            <w:r w:rsidRPr="006C62B5">
              <w:rPr>
                <w:rFonts w:ascii="Times New Roman" w:hAnsi="Times New Roman" w:cs="Times New Roman"/>
                <w:sz w:val="20"/>
                <w:szCs w:val="20"/>
              </w:rPr>
              <w:t xml:space="preserve"> С.С.)</w:t>
            </w:r>
          </w:p>
        </w:tc>
        <w:tc>
          <w:tcPr>
            <w:tcW w:w="1276" w:type="dxa"/>
            <w:vAlign w:val="center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Гр.21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Зиятдинова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С.А.)</w:t>
            </w:r>
          </w:p>
        </w:tc>
        <w:tc>
          <w:tcPr>
            <w:tcW w:w="1277" w:type="dxa"/>
            <w:vMerge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D28" w:rsidRPr="00A75D28" w:rsidTr="006C62B5">
        <w:trPr>
          <w:trHeight w:val="1490"/>
        </w:trPr>
        <w:tc>
          <w:tcPr>
            <w:tcW w:w="993" w:type="dxa"/>
            <w:vMerge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15.00-15.45</w:t>
            </w:r>
          </w:p>
        </w:tc>
        <w:tc>
          <w:tcPr>
            <w:tcW w:w="1430" w:type="dxa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Яшагина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Н.В.)</w:t>
            </w:r>
          </w:p>
        </w:tc>
        <w:tc>
          <w:tcPr>
            <w:tcW w:w="1546" w:type="dxa"/>
            <w:vAlign w:val="center"/>
          </w:tcPr>
          <w:p w:rsidR="006C62B5" w:rsidRDefault="00B717E3" w:rsidP="003B1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Гр.22</w:t>
            </w:r>
          </w:p>
          <w:p w:rsidR="00B20761" w:rsidRPr="00A75D28" w:rsidRDefault="006C62B5" w:rsidP="003B1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6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6C6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Зиятдинова</w:t>
            </w:r>
            <w:proofErr w:type="spellEnd"/>
            <w:r w:rsidRPr="006C6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С.А.)</w:t>
            </w:r>
          </w:p>
        </w:tc>
        <w:tc>
          <w:tcPr>
            <w:tcW w:w="1560" w:type="dxa"/>
            <w:vAlign w:val="center"/>
          </w:tcPr>
          <w:p w:rsidR="006C62B5" w:rsidRPr="006C62B5" w:rsidRDefault="006C62B5" w:rsidP="006C62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Гр12</w:t>
            </w:r>
          </w:p>
          <w:p w:rsidR="00B20761" w:rsidRPr="00A75D28" w:rsidRDefault="006C62B5" w:rsidP="006C62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6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6C6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Батаева</w:t>
            </w:r>
            <w:proofErr w:type="spellEnd"/>
            <w:r w:rsidRPr="006C6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С.С.)</w:t>
            </w:r>
          </w:p>
        </w:tc>
        <w:tc>
          <w:tcPr>
            <w:tcW w:w="1275" w:type="dxa"/>
            <w:vAlign w:val="center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Яшагина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Н.В.)</w:t>
            </w:r>
          </w:p>
        </w:tc>
        <w:tc>
          <w:tcPr>
            <w:tcW w:w="1276" w:type="dxa"/>
            <w:vAlign w:val="center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Гр.22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Зиятдинова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С.А.)</w:t>
            </w:r>
          </w:p>
        </w:tc>
        <w:tc>
          <w:tcPr>
            <w:tcW w:w="1277" w:type="dxa"/>
            <w:vMerge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D28" w:rsidRPr="00A75D28" w:rsidTr="006C62B5">
        <w:trPr>
          <w:trHeight w:val="1204"/>
        </w:trPr>
        <w:tc>
          <w:tcPr>
            <w:tcW w:w="993" w:type="dxa"/>
            <w:vMerge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16.00-16.45</w:t>
            </w:r>
          </w:p>
        </w:tc>
        <w:tc>
          <w:tcPr>
            <w:tcW w:w="1430" w:type="dxa"/>
            <w:vAlign w:val="center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Яшагина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Н.В.)</w:t>
            </w:r>
          </w:p>
        </w:tc>
        <w:tc>
          <w:tcPr>
            <w:tcW w:w="1546" w:type="dxa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C62B5" w:rsidRPr="006C62B5" w:rsidRDefault="006C62B5" w:rsidP="006C62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Гр.23</w:t>
            </w:r>
          </w:p>
          <w:p w:rsidR="00B20761" w:rsidRPr="00A75D28" w:rsidRDefault="006C62B5" w:rsidP="006C62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6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6C6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Зиятдинова</w:t>
            </w:r>
            <w:proofErr w:type="spellEnd"/>
            <w:r w:rsidRPr="006C6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С.А.)</w:t>
            </w:r>
          </w:p>
        </w:tc>
        <w:tc>
          <w:tcPr>
            <w:tcW w:w="1275" w:type="dxa"/>
            <w:vAlign w:val="center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Яшагина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Н.В.)</w:t>
            </w:r>
          </w:p>
        </w:tc>
        <w:tc>
          <w:tcPr>
            <w:tcW w:w="1276" w:type="dxa"/>
            <w:vAlign w:val="center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Гр.23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Зиятдинова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С.А.)</w:t>
            </w:r>
          </w:p>
        </w:tc>
        <w:tc>
          <w:tcPr>
            <w:tcW w:w="1277" w:type="dxa"/>
            <w:vMerge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D28" w:rsidRPr="00A75D28" w:rsidTr="006C62B5">
        <w:tc>
          <w:tcPr>
            <w:tcW w:w="993" w:type="dxa"/>
            <w:vMerge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17.00-17.45</w:t>
            </w:r>
          </w:p>
        </w:tc>
        <w:tc>
          <w:tcPr>
            <w:tcW w:w="1430" w:type="dxa"/>
            <w:vAlign w:val="center"/>
          </w:tcPr>
          <w:p w:rsidR="00B20761" w:rsidRPr="00A75D28" w:rsidRDefault="00B20761" w:rsidP="00C411C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Гр. </w:t>
            </w:r>
            <w:proofErr w:type="gram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Яшагина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Н.В.)</w:t>
            </w:r>
          </w:p>
        </w:tc>
        <w:tc>
          <w:tcPr>
            <w:tcW w:w="1546" w:type="dxa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20761" w:rsidRDefault="006C62B5" w:rsidP="003B1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Гр31</w:t>
            </w:r>
          </w:p>
          <w:p w:rsidR="006C62B5" w:rsidRPr="00A75D28" w:rsidRDefault="006C62B5" w:rsidP="003B1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(Булатова)</w:t>
            </w:r>
          </w:p>
        </w:tc>
        <w:tc>
          <w:tcPr>
            <w:tcW w:w="1275" w:type="dxa"/>
            <w:vAlign w:val="center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Яшагина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Н.В.)</w:t>
            </w:r>
          </w:p>
        </w:tc>
        <w:tc>
          <w:tcPr>
            <w:tcW w:w="1276" w:type="dxa"/>
          </w:tcPr>
          <w:p w:rsidR="006C62B5" w:rsidRPr="006C62B5" w:rsidRDefault="006C62B5" w:rsidP="006C6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2B5">
              <w:rPr>
                <w:rFonts w:ascii="Times New Roman" w:hAnsi="Times New Roman" w:cs="Times New Roman"/>
                <w:sz w:val="20"/>
                <w:szCs w:val="20"/>
              </w:rPr>
              <w:t>Гр31</w:t>
            </w:r>
          </w:p>
          <w:p w:rsidR="00B20761" w:rsidRPr="00A75D28" w:rsidRDefault="006C62B5" w:rsidP="006C6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2B5">
              <w:rPr>
                <w:rFonts w:ascii="Times New Roman" w:hAnsi="Times New Roman" w:cs="Times New Roman"/>
                <w:sz w:val="20"/>
                <w:szCs w:val="20"/>
              </w:rPr>
              <w:t>(Булатова</w:t>
            </w:r>
            <w:r w:rsidR="00F9058A">
              <w:rPr>
                <w:rFonts w:ascii="Times New Roman" w:hAnsi="Times New Roman" w:cs="Times New Roman"/>
                <w:sz w:val="20"/>
                <w:szCs w:val="20"/>
              </w:rPr>
              <w:t xml:space="preserve"> З.К.</w:t>
            </w:r>
            <w:r w:rsidRPr="006C62B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7" w:type="dxa"/>
            <w:vMerge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D28" w:rsidRPr="00A75D28" w:rsidTr="006C62B5">
        <w:trPr>
          <w:trHeight w:val="1223"/>
        </w:trPr>
        <w:tc>
          <w:tcPr>
            <w:tcW w:w="993" w:type="dxa"/>
            <w:vMerge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18.00-18.45</w:t>
            </w:r>
          </w:p>
        </w:tc>
        <w:tc>
          <w:tcPr>
            <w:tcW w:w="1430" w:type="dxa"/>
            <w:vAlign w:val="center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D28" w:rsidRPr="00A75D28" w:rsidTr="006C62B5">
        <w:trPr>
          <w:trHeight w:val="1437"/>
        </w:trPr>
        <w:tc>
          <w:tcPr>
            <w:tcW w:w="993" w:type="dxa"/>
            <w:vMerge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19.00-18.45</w:t>
            </w:r>
          </w:p>
        </w:tc>
        <w:tc>
          <w:tcPr>
            <w:tcW w:w="1430" w:type="dxa"/>
            <w:vAlign w:val="center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</w:tcPr>
          <w:p w:rsidR="00B20761" w:rsidRPr="00A75D28" w:rsidRDefault="00B20761" w:rsidP="003B1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B1629" w:rsidRPr="00A75D28" w:rsidRDefault="003B1629">
      <w:pPr>
        <w:rPr>
          <w:rFonts w:ascii="Times New Roman" w:hAnsi="Times New Roman" w:cs="Times New Roman"/>
          <w:sz w:val="20"/>
          <w:szCs w:val="20"/>
        </w:rPr>
      </w:pPr>
    </w:p>
    <w:p w:rsidR="003B1629" w:rsidRPr="00A75D28" w:rsidRDefault="003B1629">
      <w:pPr>
        <w:rPr>
          <w:rFonts w:ascii="Times New Roman" w:hAnsi="Times New Roman" w:cs="Times New Roman"/>
          <w:sz w:val="20"/>
          <w:szCs w:val="20"/>
        </w:rPr>
      </w:pPr>
    </w:p>
    <w:p w:rsidR="00E8144F" w:rsidRPr="00A75D28" w:rsidRDefault="00E8144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Y="-586"/>
        <w:tblW w:w="10598" w:type="dxa"/>
        <w:tblLook w:val="0000" w:firstRow="0" w:lastRow="0" w:firstColumn="0" w:lastColumn="0" w:noHBand="0" w:noVBand="0"/>
      </w:tblPr>
      <w:tblGrid>
        <w:gridCol w:w="1099"/>
        <w:gridCol w:w="1287"/>
        <w:gridCol w:w="8"/>
        <w:gridCol w:w="1420"/>
        <w:gridCol w:w="10"/>
        <w:gridCol w:w="1521"/>
        <w:gridCol w:w="1599"/>
        <w:gridCol w:w="10"/>
        <w:gridCol w:w="1233"/>
        <w:gridCol w:w="32"/>
        <w:gridCol w:w="1044"/>
        <w:gridCol w:w="1335"/>
      </w:tblGrid>
      <w:tr w:rsidR="006F04BF" w:rsidTr="006F04BF">
        <w:trPr>
          <w:trHeight w:val="323"/>
        </w:trPr>
        <w:tc>
          <w:tcPr>
            <w:tcW w:w="1099" w:type="dxa"/>
          </w:tcPr>
          <w:p w:rsidR="006F04BF" w:rsidRPr="00A75D28" w:rsidRDefault="006F04BF" w:rsidP="006F04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Бассейн</w:t>
            </w:r>
          </w:p>
          <w:p w:rsidR="006F04BF" w:rsidRPr="00A75D28" w:rsidRDefault="006F04BF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gridSpan w:val="2"/>
          </w:tcPr>
          <w:p w:rsidR="006F04BF" w:rsidRPr="00A75D28" w:rsidRDefault="006F04BF" w:rsidP="006F04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Время</w:t>
            </w:r>
          </w:p>
          <w:p w:rsidR="006F04BF" w:rsidRPr="00A75D28" w:rsidRDefault="006F04BF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6F04BF" w:rsidRPr="00A75D28" w:rsidRDefault="006F04BF" w:rsidP="006F04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Понедельник</w:t>
            </w:r>
          </w:p>
          <w:p w:rsidR="006F04BF" w:rsidRPr="00A75D28" w:rsidRDefault="006F04BF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6F04BF" w:rsidRPr="00A75D28" w:rsidRDefault="006F04BF" w:rsidP="006F04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Вторник</w:t>
            </w:r>
          </w:p>
          <w:p w:rsidR="006F04BF" w:rsidRPr="00A75D28" w:rsidRDefault="006F04BF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gridSpan w:val="2"/>
          </w:tcPr>
          <w:p w:rsidR="006F04BF" w:rsidRPr="00A75D28" w:rsidRDefault="006F04BF" w:rsidP="006F04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Среда</w:t>
            </w:r>
          </w:p>
          <w:p w:rsidR="006F04BF" w:rsidRPr="00A75D28" w:rsidRDefault="006F04BF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6F04BF" w:rsidRPr="00A75D28" w:rsidRDefault="006F04BF" w:rsidP="006F04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Четверг</w:t>
            </w:r>
          </w:p>
          <w:p w:rsidR="006F04BF" w:rsidRPr="00A75D28" w:rsidRDefault="006F04BF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gridSpan w:val="2"/>
          </w:tcPr>
          <w:p w:rsidR="006F04BF" w:rsidRPr="00A75D28" w:rsidRDefault="006F04BF" w:rsidP="006F04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Пятница</w:t>
            </w:r>
          </w:p>
          <w:p w:rsidR="006F04BF" w:rsidRPr="00A75D28" w:rsidRDefault="006F04BF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F04BF" w:rsidRPr="00A75D28" w:rsidRDefault="006F04BF" w:rsidP="006F04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Суббота</w:t>
            </w:r>
          </w:p>
          <w:p w:rsidR="006F04BF" w:rsidRPr="00A75D28" w:rsidRDefault="006F04BF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B4C" w:rsidRPr="00A75D28" w:rsidTr="00F9058A">
        <w:tblPrEx>
          <w:tblLook w:val="04A0" w:firstRow="1" w:lastRow="0" w:firstColumn="1" w:lastColumn="0" w:noHBand="0" w:noVBand="1"/>
        </w:tblPrEx>
        <w:trPr>
          <w:trHeight w:val="1190"/>
        </w:trPr>
        <w:tc>
          <w:tcPr>
            <w:tcW w:w="1099" w:type="dxa"/>
            <w:vMerge w:val="restart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8C2B4C" w:rsidRPr="00A75D28" w:rsidRDefault="008C2B4C" w:rsidP="008C2B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8.30</w:t>
            </w: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-13.45</w:t>
            </w:r>
          </w:p>
        </w:tc>
        <w:tc>
          <w:tcPr>
            <w:tcW w:w="1428" w:type="dxa"/>
            <w:gridSpan w:val="2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sz w:val="20"/>
                <w:szCs w:val="20"/>
              </w:rPr>
              <w:t>УРОКИ</w:t>
            </w:r>
          </w:p>
        </w:tc>
        <w:tc>
          <w:tcPr>
            <w:tcW w:w="1531" w:type="dxa"/>
            <w:gridSpan w:val="2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sz w:val="20"/>
                <w:szCs w:val="20"/>
              </w:rPr>
              <w:t>УРОКИ</w:t>
            </w:r>
          </w:p>
        </w:tc>
        <w:tc>
          <w:tcPr>
            <w:tcW w:w="1599" w:type="dxa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sz w:val="20"/>
                <w:szCs w:val="20"/>
              </w:rPr>
              <w:t>УРОКИ</w:t>
            </w:r>
          </w:p>
        </w:tc>
        <w:tc>
          <w:tcPr>
            <w:tcW w:w="1275" w:type="dxa"/>
            <w:gridSpan w:val="3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sz w:val="20"/>
                <w:szCs w:val="20"/>
              </w:rPr>
              <w:t>УРОКИ</w:t>
            </w:r>
          </w:p>
        </w:tc>
        <w:tc>
          <w:tcPr>
            <w:tcW w:w="1044" w:type="dxa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sz w:val="20"/>
                <w:szCs w:val="20"/>
              </w:rPr>
              <w:t>УРОКИ</w:t>
            </w:r>
          </w:p>
        </w:tc>
        <w:tc>
          <w:tcPr>
            <w:tcW w:w="1335" w:type="dxa"/>
            <w:vMerge w:val="restart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B4C" w:rsidRPr="00A75D28" w:rsidTr="00F9058A">
        <w:tblPrEx>
          <w:tblLook w:val="04A0" w:firstRow="1" w:lastRow="0" w:firstColumn="1" w:lastColumn="0" w:noHBand="0" w:noVBand="1"/>
        </w:tblPrEx>
        <w:trPr>
          <w:trHeight w:val="1316"/>
        </w:trPr>
        <w:tc>
          <w:tcPr>
            <w:tcW w:w="1099" w:type="dxa"/>
            <w:vMerge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14.00-14.45</w:t>
            </w:r>
          </w:p>
        </w:tc>
        <w:tc>
          <w:tcPr>
            <w:tcW w:w="1428" w:type="dxa"/>
            <w:gridSpan w:val="2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Гр. 24 </w:t>
            </w:r>
            <w:r w:rsidRPr="006C62B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C62B5">
              <w:rPr>
                <w:rFonts w:ascii="Times New Roman" w:hAnsi="Times New Roman" w:cs="Times New Roman"/>
                <w:sz w:val="20"/>
                <w:szCs w:val="20"/>
              </w:rPr>
              <w:t>Зиятдинова</w:t>
            </w:r>
            <w:proofErr w:type="spellEnd"/>
            <w:r w:rsidRPr="006C62B5">
              <w:rPr>
                <w:rFonts w:ascii="Times New Roman" w:hAnsi="Times New Roman" w:cs="Times New Roman"/>
                <w:sz w:val="20"/>
                <w:szCs w:val="20"/>
              </w:rPr>
              <w:t xml:space="preserve"> С.А.)</w:t>
            </w:r>
          </w:p>
        </w:tc>
        <w:tc>
          <w:tcPr>
            <w:tcW w:w="1531" w:type="dxa"/>
            <w:gridSpan w:val="2"/>
            <w:vAlign w:val="center"/>
          </w:tcPr>
          <w:p w:rsidR="008C2B4C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Гр.14</w:t>
            </w:r>
          </w:p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С.С</w:t>
            </w: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99" w:type="dxa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Гр.24</w:t>
            </w:r>
            <w:r w:rsidRPr="00B717E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B717E3">
              <w:rPr>
                <w:rFonts w:ascii="Times New Roman" w:hAnsi="Times New Roman" w:cs="Times New Roman"/>
                <w:sz w:val="20"/>
                <w:szCs w:val="20"/>
              </w:rPr>
              <w:t>Зиятдинова</w:t>
            </w:r>
            <w:proofErr w:type="spellEnd"/>
            <w:r w:rsidRPr="00B717E3">
              <w:rPr>
                <w:rFonts w:ascii="Times New Roman" w:hAnsi="Times New Roman" w:cs="Times New Roman"/>
                <w:sz w:val="20"/>
                <w:szCs w:val="20"/>
              </w:rPr>
              <w:t xml:space="preserve"> С.А.)</w:t>
            </w:r>
          </w:p>
        </w:tc>
        <w:tc>
          <w:tcPr>
            <w:tcW w:w="1275" w:type="dxa"/>
            <w:gridSpan w:val="3"/>
            <w:vAlign w:val="center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Гр.24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Зиятдинова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С.А.)</w:t>
            </w:r>
          </w:p>
        </w:tc>
        <w:tc>
          <w:tcPr>
            <w:tcW w:w="1044" w:type="dxa"/>
            <w:vAlign w:val="center"/>
          </w:tcPr>
          <w:p w:rsidR="008C2B4C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Гр.14</w:t>
            </w:r>
          </w:p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B7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Батаева</w:t>
            </w:r>
            <w:proofErr w:type="spellEnd"/>
            <w:r w:rsidRPr="00B7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С.С.)</w:t>
            </w:r>
          </w:p>
        </w:tc>
        <w:tc>
          <w:tcPr>
            <w:tcW w:w="1335" w:type="dxa"/>
            <w:vMerge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B4C" w:rsidRPr="00A75D28" w:rsidTr="00F9058A">
        <w:tblPrEx>
          <w:tblLook w:val="04A0" w:firstRow="1" w:lastRow="0" w:firstColumn="1" w:lastColumn="0" w:noHBand="0" w:noVBand="1"/>
        </w:tblPrEx>
        <w:trPr>
          <w:trHeight w:val="1468"/>
        </w:trPr>
        <w:tc>
          <w:tcPr>
            <w:tcW w:w="1099" w:type="dxa"/>
            <w:vMerge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15.00-15.45</w:t>
            </w:r>
          </w:p>
        </w:tc>
        <w:tc>
          <w:tcPr>
            <w:tcW w:w="1428" w:type="dxa"/>
            <w:gridSpan w:val="2"/>
            <w:vAlign w:val="center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 25</w:t>
            </w: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Зиятдинова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С.А.)</w:t>
            </w:r>
          </w:p>
        </w:tc>
        <w:tc>
          <w:tcPr>
            <w:tcW w:w="1531" w:type="dxa"/>
            <w:gridSpan w:val="2"/>
            <w:vAlign w:val="center"/>
          </w:tcPr>
          <w:p w:rsidR="008C2B4C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Яшагина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Н.В.)</w:t>
            </w:r>
          </w:p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Гр.13 </w:t>
            </w:r>
            <w:r w:rsidRPr="006C6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C6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Батаева</w:t>
            </w:r>
            <w:proofErr w:type="spellEnd"/>
            <w:r w:rsidRPr="006C6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С.С.)</w:t>
            </w:r>
          </w:p>
        </w:tc>
        <w:tc>
          <w:tcPr>
            <w:tcW w:w="1599" w:type="dxa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Гр.25 (</w:t>
            </w:r>
            <w:proofErr w:type="spellStart"/>
            <w:r w:rsidRPr="00B7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Зиятдинова</w:t>
            </w:r>
            <w:proofErr w:type="spellEnd"/>
            <w:r w:rsidRPr="00B7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С.А.)</w:t>
            </w:r>
          </w:p>
        </w:tc>
        <w:tc>
          <w:tcPr>
            <w:tcW w:w="1275" w:type="dxa"/>
            <w:gridSpan w:val="3"/>
          </w:tcPr>
          <w:p w:rsidR="008C2B4C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Гр.26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Зиятдинова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С.А.)</w:t>
            </w:r>
          </w:p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B7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7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Батаева</w:t>
            </w:r>
            <w:proofErr w:type="spellEnd"/>
            <w:r w:rsidRPr="00B717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С.С.)</w:t>
            </w:r>
          </w:p>
        </w:tc>
        <w:tc>
          <w:tcPr>
            <w:tcW w:w="1044" w:type="dxa"/>
            <w:vAlign w:val="center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Яшагина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Н.В.)</w:t>
            </w:r>
          </w:p>
        </w:tc>
        <w:tc>
          <w:tcPr>
            <w:tcW w:w="1335" w:type="dxa"/>
            <w:vMerge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B4C" w:rsidRPr="00A75D28" w:rsidTr="00F9058A">
        <w:tblPrEx>
          <w:tblLook w:val="04A0" w:firstRow="1" w:lastRow="0" w:firstColumn="1" w:lastColumn="0" w:noHBand="0" w:noVBand="1"/>
        </w:tblPrEx>
        <w:trPr>
          <w:trHeight w:val="1761"/>
        </w:trPr>
        <w:tc>
          <w:tcPr>
            <w:tcW w:w="1099" w:type="dxa"/>
            <w:vMerge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16.00-16.45</w:t>
            </w:r>
          </w:p>
        </w:tc>
        <w:tc>
          <w:tcPr>
            <w:tcW w:w="1428" w:type="dxa"/>
            <w:gridSpan w:val="2"/>
            <w:vAlign w:val="center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Гр.26</w:t>
            </w: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Зиятдинова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С.А.)</w:t>
            </w:r>
          </w:p>
        </w:tc>
        <w:tc>
          <w:tcPr>
            <w:tcW w:w="1531" w:type="dxa"/>
            <w:gridSpan w:val="2"/>
            <w:vAlign w:val="center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Гр.28</w:t>
            </w: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Зиятдинова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С.А.)</w:t>
            </w:r>
          </w:p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Яшагина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Н.В.)</w:t>
            </w:r>
          </w:p>
        </w:tc>
        <w:tc>
          <w:tcPr>
            <w:tcW w:w="1599" w:type="dxa"/>
            <w:vAlign w:val="center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Гр.28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Зиятдинова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С.А.)</w:t>
            </w:r>
          </w:p>
        </w:tc>
        <w:tc>
          <w:tcPr>
            <w:tcW w:w="1044" w:type="dxa"/>
            <w:vAlign w:val="center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Яшагина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Н.В.)</w:t>
            </w:r>
          </w:p>
        </w:tc>
        <w:tc>
          <w:tcPr>
            <w:tcW w:w="1335" w:type="dxa"/>
            <w:vMerge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B4C" w:rsidRPr="00A75D28" w:rsidTr="00F9058A">
        <w:tblPrEx>
          <w:tblLook w:val="04A0" w:firstRow="1" w:lastRow="0" w:firstColumn="1" w:lastColumn="0" w:noHBand="0" w:noVBand="1"/>
        </w:tblPrEx>
        <w:trPr>
          <w:trHeight w:val="2018"/>
        </w:trPr>
        <w:tc>
          <w:tcPr>
            <w:tcW w:w="1099" w:type="dxa"/>
            <w:vMerge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17.00-17.45</w:t>
            </w:r>
          </w:p>
        </w:tc>
        <w:tc>
          <w:tcPr>
            <w:tcW w:w="1428" w:type="dxa"/>
            <w:gridSpan w:val="2"/>
            <w:vAlign w:val="center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Гр.27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Зиятдинова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С.А.)</w:t>
            </w:r>
          </w:p>
        </w:tc>
        <w:tc>
          <w:tcPr>
            <w:tcW w:w="1531" w:type="dxa"/>
            <w:gridSpan w:val="2"/>
            <w:vAlign w:val="center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Гр.29</w:t>
            </w: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Зиятдинова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С.А.) Гр.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Яшагина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Н.В.)</w:t>
            </w:r>
          </w:p>
        </w:tc>
        <w:tc>
          <w:tcPr>
            <w:tcW w:w="1599" w:type="dxa"/>
            <w:vAlign w:val="center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Гр.27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Зиятдинова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С.А.)</w:t>
            </w:r>
          </w:p>
        </w:tc>
        <w:tc>
          <w:tcPr>
            <w:tcW w:w="1275" w:type="dxa"/>
            <w:gridSpan w:val="3"/>
            <w:vAlign w:val="center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Гр.29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Зиятдинова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С.А.)</w:t>
            </w:r>
          </w:p>
        </w:tc>
        <w:tc>
          <w:tcPr>
            <w:tcW w:w="1044" w:type="dxa"/>
            <w:vAlign w:val="center"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 (</w:t>
            </w:r>
            <w:proofErr w:type="spellStart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Яшагина</w:t>
            </w:r>
            <w:proofErr w:type="spellEnd"/>
            <w:r w:rsidRPr="00A75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Н.В.)</w:t>
            </w:r>
          </w:p>
        </w:tc>
        <w:tc>
          <w:tcPr>
            <w:tcW w:w="1335" w:type="dxa"/>
            <w:vMerge/>
          </w:tcPr>
          <w:p w:rsidR="008C2B4C" w:rsidRPr="00A75D28" w:rsidRDefault="008C2B4C" w:rsidP="006F0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8144F" w:rsidRDefault="00E8144F">
      <w:pPr>
        <w:rPr>
          <w:rFonts w:ascii="Times New Roman" w:hAnsi="Times New Roman" w:cs="Times New Roman"/>
          <w:sz w:val="20"/>
          <w:szCs w:val="20"/>
        </w:rPr>
      </w:pPr>
    </w:p>
    <w:p w:rsidR="00F9058A" w:rsidRDefault="00F9058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ТРЕНЕРА ПО ПЛАВАНИЮ:</w:t>
      </w:r>
    </w:p>
    <w:p w:rsidR="006F04BF" w:rsidRDefault="00F9058A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Зиятдинова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Светлана </w:t>
      </w:r>
      <w:r w:rsidRPr="00A75D28">
        <w:rPr>
          <w:rFonts w:ascii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hAnsi="Times New Roman" w:cs="Times New Roman"/>
          <w:color w:val="000000"/>
          <w:sz w:val="20"/>
          <w:szCs w:val="20"/>
        </w:rPr>
        <w:t>лександровна  – 8-917-902-63-05</w:t>
      </w:r>
    </w:p>
    <w:p w:rsidR="006F04BF" w:rsidRPr="00A75D28" w:rsidRDefault="00F9058A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Яшагина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Наталья </w:t>
      </w:r>
      <w:r w:rsidRPr="00A75D28">
        <w:rPr>
          <w:rFonts w:ascii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hAnsi="Times New Roman" w:cs="Times New Roman"/>
          <w:color w:val="000000"/>
          <w:sz w:val="20"/>
          <w:szCs w:val="20"/>
        </w:rPr>
        <w:t>икторовна – 8-917-270-07-02</w:t>
      </w:r>
    </w:p>
    <w:p w:rsidR="00E8144F" w:rsidRPr="00A75D28" w:rsidRDefault="00F9058A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Батаева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Светлана </w:t>
      </w:r>
      <w:r>
        <w:rPr>
          <w:rFonts w:ascii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hAnsi="Times New Roman" w:cs="Times New Roman"/>
          <w:color w:val="000000"/>
          <w:sz w:val="20"/>
          <w:szCs w:val="20"/>
        </w:rPr>
        <w:t>ергеевна  - 917-286-52-20</w:t>
      </w:r>
    </w:p>
    <w:p w:rsidR="00E8144F" w:rsidRPr="00A75D28" w:rsidRDefault="00F9058A">
      <w:pPr>
        <w:rPr>
          <w:rFonts w:ascii="Times New Roman" w:hAnsi="Times New Roman" w:cs="Times New Roman"/>
          <w:sz w:val="20"/>
          <w:szCs w:val="20"/>
        </w:rPr>
      </w:pPr>
      <w:r w:rsidRPr="006C62B5">
        <w:rPr>
          <w:rFonts w:ascii="Times New Roman" w:hAnsi="Times New Roman" w:cs="Times New Roman"/>
          <w:sz w:val="20"/>
          <w:szCs w:val="20"/>
        </w:rPr>
        <w:t>Булатова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Зульфия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Калимулловна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8-917-247-06-59.</w:t>
      </w:r>
      <w:bookmarkStart w:id="0" w:name="_GoBack"/>
      <w:bookmarkEnd w:id="0"/>
    </w:p>
    <w:p w:rsidR="00E8144F" w:rsidRPr="00A75D28" w:rsidRDefault="00E8144F">
      <w:pPr>
        <w:rPr>
          <w:rFonts w:ascii="Times New Roman" w:hAnsi="Times New Roman" w:cs="Times New Roman"/>
          <w:sz w:val="20"/>
          <w:szCs w:val="20"/>
        </w:rPr>
      </w:pPr>
    </w:p>
    <w:p w:rsidR="00E8144F" w:rsidRPr="00A75D28" w:rsidRDefault="00E8144F">
      <w:pPr>
        <w:rPr>
          <w:rFonts w:ascii="Times New Roman" w:hAnsi="Times New Roman" w:cs="Times New Roman"/>
          <w:sz w:val="20"/>
          <w:szCs w:val="20"/>
        </w:rPr>
      </w:pPr>
    </w:p>
    <w:p w:rsidR="00453E18" w:rsidRPr="00A75D28" w:rsidRDefault="00453E18">
      <w:pPr>
        <w:rPr>
          <w:rFonts w:ascii="Times New Roman" w:hAnsi="Times New Roman" w:cs="Times New Roman"/>
          <w:sz w:val="20"/>
          <w:szCs w:val="20"/>
        </w:rPr>
      </w:pPr>
    </w:p>
    <w:sectPr w:rsidR="00453E18" w:rsidRPr="00A75D28" w:rsidSect="00E8144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B02"/>
    <w:rsid w:val="00170C1F"/>
    <w:rsid w:val="003B1629"/>
    <w:rsid w:val="00453E18"/>
    <w:rsid w:val="006C62B5"/>
    <w:rsid w:val="006F04BF"/>
    <w:rsid w:val="008C2B4C"/>
    <w:rsid w:val="00926D08"/>
    <w:rsid w:val="00981473"/>
    <w:rsid w:val="00985B02"/>
    <w:rsid w:val="009979DB"/>
    <w:rsid w:val="00A36848"/>
    <w:rsid w:val="00A75D28"/>
    <w:rsid w:val="00AC5353"/>
    <w:rsid w:val="00B20761"/>
    <w:rsid w:val="00B717E3"/>
    <w:rsid w:val="00C411C0"/>
    <w:rsid w:val="00DE7E2C"/>
    <w:rsid w:val="00E326AA"/>
    <w:rsid w:val="00E8144F"/>
    <w:rsid w:val="00F23CCD"/>
    <w:rsid w:val="00F9058A"/>
    <w:rsid w:val="00FC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B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B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6B6A9-98FB-4E68-98C7-AE22F20CB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Рафаэль Мансуров</dc:creator>
  <cp:lastModifiedBy>Рафаэль Мансуров</cp:lastModifiedBy>
  <cp:revision>18</cp:revision>
  <cp:lastPrinted>2024-11-20T14:18:00Z</cp:lastPrinted>
  <dcterms:created xsi:type="dcterms:W3CDTF">2024-09-17T11:22:00Z</dcterms:created>
  <dcterms:modified xsi:type="dcterms:W3CDTF">2025-11-17T09:03:00Z</dcterms:modified>
</cp:coreProperties>
</file>